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</w:t>
            </w:r>
            <w:r w:rsidR="00F5342D">
              <w:rPr>
                <w:sz w:val="24"/>
                <w:szCs w:val="24"/>
              </w:rPr>
              <w:t>женных на территории кадастровых кварталов</w:t>
            </w:r>
            <w:r>
              <w:rPr>
                <w:sz w:val="24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F5342D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F5342D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</w:t>
            </w:r>
            <w:r w:rsidR="00B63A79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2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F5342D" w:rsidRDefault="004F5B4B" w:rsidP="00641592"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Маклино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91E" w:rsidRDefault="003E791E" w:rsidP="003E791E">
            <w:pPr>
              <w:pStyle w:val="a7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40:13:060204; 40:13:060205 </w:t>
            </w:r>
          </w:p>
          <w:p w:rsidR="00B63A79" w:rsidRPr="00B059CE" w:rsidRDefault="00B63A79" w:rsidP="00641592"/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3E791E" w:rsidRDefault="003E791E" w:rsidP="003E791E">
            <w:pPr>
              <w:pStyle w:val="a7"/>
              <w:rPr>
                <w:sz w:val="22"/>
                <w:u w:val="single"/>
              </w:rPr>
            </w:pPr>
            <w:r w:rsidRPr="003E791E">
              <w:rPr>
                <w:sz w:val="22"/>
                <w:u w:val="single"/>
              </w:rPr>
              <w:t>01373000175190000650001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4F2870" w:rsidP="004F5B4B">
            <w:pPr>
              <w:rPr>
                <w:sz w:val="24"/>
                <w:szCs w:val="24"/>
              </w:rPr>
            </w:pPr>
            <w:hyperlink r:id="rId7" w:tgtFrame="_blank" w:history="1">
              <w:r w:rsidR="00B63A79" w:rsidRPr="00B059CE">
                <w:rPr>
                  <w:sz w:val="24"/>
                  <w:szCs w:val="24"/>
                </w:rPr>
                <w:t>Калужская об</w:t>
              </w:r>
              <w:r w:rsidR="00EA135F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EA135F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EA135F">
                <w:rPr>
                  <w:sz w:val="24"/>
                  <w:szCs w:val="24"/>
                </w:rPr>
                <w:t xml:space="preserve"> район,</w:t>
              </w:r>
              <w:r w:rsidR="004F5B4B" w:rsidRPr="004F5B4B">
                <w:rPr>
                  <w:sz w:val="24"/>
                  <w:szCs w:val="24"/>
                </w:rPr>
                <w:t xml:space="preserve"> с. </w:t>
              </w:r>
              <w:proofErr w:type="spellStart"/>
              <w:r w:rsidR="004F5B4B" w:rsidRPr="004F5B4B">
                <w:rPr>
                  <w:sz w:val="24"/>
                  <w:szCs w:val="24"/>
                </w:rPr>
                <w:t>Маклино</w:t>
              </w:r>
              <w:proofErr w:type="spellEnd"/>
              <w:r w:rsidR="004F5B4B" w:rsidRPr="004F5B4B">
                <w:rPr>
                  <w:sz w:val="24"/>
                  <w:szCs w:val="24"/>
                </w:rPr>
                <w:t>, ул. Центральная д.32</w:t>
              </w:r>
              <w:r w:rsidR="004F5B4B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5342D" w:rsidRDefault="00EA135F" w:rsidP="006415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 w:rsidRPr="00EA135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F5342D" w:rsidRDefault="00EA135F" w:rsidP="00641592">
            <w:pPr>
              <w:jc w:val="center"/>
              <w:rPr>
                <w:b/>
                <w:bCs/>
                <w:sz w:val="22"/>
                <w:szCs w:val="22"/>
              </w:rPr>
            </w:pPr>
            <w:r w:rsidRPr="00EA135F">
              <w:rPr>
                <w:b/>
                <w:bCs/>
                <w:sz w:val="22"/>
                <w:szCs w:val="22"/>
              </w:rPr>
              <w:t xml:space="preserve"> «Деревня </w:t>
            </w:r>
            <w:proofErr w:type="spellStart"/>
            <w:r w:rsidRPr="00EA135F">
              <w:rPr>
                <w:b/>
                <w:bCs/>
                <w:sz w:val="22"/>
                <w:szCs w:val="22"/>
              </w:rPr>
              <w:t>Шумятино</w:t>
            </w:r>
            <w:proofErr w:type="spellEnd"/>
            <w:r w:rsidRPr="00EA135F">
              <w:rPr>
                <w:b/>
                <w:bCs/>
                <w:sz w:val="22"/>
                <w:szCs w:val="22"/>
              </w:rPr>
              <w:t xml:space="preserve">» </w:t>
            </w:r>
            <w:proofErr w:type="spellStart"/>
            <w:r w:rsidRPr="00EA135F">
              <w:rPr>
                <w:b/>
                <w:bCs/>
                <w:sz w:val="22"/>
                <w:szCs w:val="22"/>
              </w:rPr>
              <w:t>Малоярославецкого</w:t>
            </w:r>
            <w:proofErr w:type="spellEnd"/>
            <w:r w:rsidRPr="00EA135F">
              <w:rPr>
                <w:b/>
                <w:bCs/>
                <w:sz w:val="22"/>
                <w:szCs w:val="22"/>
              </w:rPr>
              <w:t xml:space="preserve"> района </w:t>
            </w:r>
          </w:p>
          <w:p w:rsidR="00B63A79" w:rsidRPr="00EA135F" w:rsidRDefault="00EA135F" w:rsidP="00641592">
            <w:pPr>
              <w:jc w:val="center"/>
              <w:rPr>
                <w:b/>
                <w:i/>
                <w:iCs/>
              </w:rPr>
            </w:pPr>
            <w:r w:rsidRPr="00EA135F">
              <w:rPr>
                <w:b/>
                <w:bCs/>
                <w:sz w:val="22"/>
                <w:szCs w:val="22"/>
              </w:rPr>
              <w:t>Калужской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4F5B4B" w:rsidP="00641592">
            <w:pPr>
              <w:jc w:val="center"/>
              <w:rPr>
                <w:sz w:val="24"/>
                <w:szCs w:val="24"/>
              </w:rPr>
            </w:pPr>
            <w:r w:rsidRPr="004F5B4B">
              <w:rPr>
                <w:sz w:val="24"/>
                <w:szCs w:val="24"/>
              </w:rPr>
              <w:t>http://admmaklino.ru/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Pr="003E791E" w:rsidRDefault="003E791E" w:rsidP="003E791E">
            <w:pPr>
              <w:pStyle w:val="a7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40:13:060204; 40:13:060205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2438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4F2870" w:rsidP="00641592">
            <w:pPr>
              <w:rPr>
                <w:sz w:val="24"/>
                <w:szCs w:val="24"/>
              </w:rPr>
            </w:pPr>
            <w:hyperlink r:id="rId8" w:tgtFrame="_blank" w:history="1">
              <w:r w:rsidR="004F5B4B" w:rsidRPr="00B059CE">
                <w:rPr>
                  <w:sz w:val="24"/>
                  <w:szCs w:val="24"/>
                </w:rPr>
                <w:t>Калужская об</w:t>
              </w:r>
              <w:r w:rsidR="004F5B4B">
                <w:rPr>
                  <w:sz w:val="24"/>
                  <w:szCs w:val="24"/>
                </w:rPr>
                <w:t xml:space="preserve">ласть, </w:t>
              </w:r>
              <w:proofErr w:type="spellStart"/>
              <w:r w:rsidR="004F5B4B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4F5B4B">
                <w:rPr>
                  <w:sz w:val="24"/>
                  <w:szCs w:val="24"/>
                </w:rPr>
                <w:t xml:space="preserve"> район,</w:t>
              </w:r>
              <w:r w:rsidR="004F5B4B" w:rsidRPr="004F5B4B">
                <w:rPr>
                  <w:sz w:val="24"/>
                  <w:szCs w:val="24"/>
                </w:rPr>
                <w:t xml:space="preserve"> с. </w:t>
              </w:r>
              <w:proofErr w:type="spellStart"/>
              <w:r w:rsidR="004F5B4B" w:rsidRPr="004F5B4B">
                <w:rPr>
                  <w:sz w:val="24"/>
                  <w:szCs w:val="24"/>
                </w:rPr>
                <w:t>Маклино</w:t>
              </w:r>
              <w:proofErr w:type="spellEnd"/>
              <w:r w:rsidR="004F5B4B" w:rsidRPr="004F5B4B">
                <w:rPr>
                  <w:sz w:val="24"/>
                  <w:szCs w:val="24"/>
                </w:rPr>
                <w:t>, ул. Центральная д.32</w:t>
              </w:r>
              <w:r w:rsidR="004F5B4B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4F5B4B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4F5B4B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3A79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3E791E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70" w:rsidRDefault="004F2870" w:rsidP="00B63A79">
      <w:r>
        <w:separator/>
      </w:r>
    </w:p>
  </w:endnote>
  <w:endnote w:type="continuationSeparator" w:id="0">
    <w:p w:rsidR="004F2870" w:rsidRDefault="004F2870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70" w:rsidRDefault="004F2870" w:rsidP="00B63A79">
      <w:r>
        <w:separator/>
      </w:r>
    </w:p>
  </w:footnote>
  <w:footnote w:type="continuationSeparator" w:id="0">
    <w:p w:rsidR="004F2870" w:rsidRDefault="004F2870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122DE1"/>
    <w:rsid w:val="001F3980"/>
    <w:rsid w:val="003E791E"/>
    <w:rsid w:val="004E0E85"/>
    <w:rsid w:val="004F2870"/>
    <w:rsid w:val="004F5B4B"/>
    <w:rsid w:val="0068547A"/>
    <w:rsid w:val="00767251"/>
    <w:rsid w:val="00787F41"/>
    <w:rsid w:val="00B63A79"/>
    <w:rsid w:val="00C62C0F"/>
    <w:rsid w:val="00CE5CFB"/>
    <w:rsid w:val="00EA135F"/>
    <w:rsid w:val="00F5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3E791E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  <w:style w:type="character" w:styleId="a6">
    <w:name w:val="Strong"/>
    <w:basedOn w:val="a0"/>
    <w:uiPriority w:val="22"/>
    <w:qFormat/>
    <w:rsid w:val="00EA135F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3E791E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2019-10-16T12:33:00Z</dcterms:created>
  <dcterms:modified xsi:type="dcterms:W3CDTF">2019-10-16T12:33:00Z</dcterms:modified>
</cp:coreProperties>
</file>